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49577" w14:textId="77777777" w:rsidR="00764A1C" w:rsidRPr="00EC595B" w:rsidRDefault="00764A1C" w:rsidP="00080A35">
      <w:pPr>
        <w:ind w:firstLine="709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EC595B">
        <w:rPr>
          <w:rFonts w:cstheme="minorHAnsi"/>
          <w:b/>
          <w:sz w:val="20"/>
          <w:szCs w:val="20"/>
        </w:rPr>
        <w:t>PLANILHA DE INTERVENÇÃO SISTEMÁTICA</w:t>
      </w:r>
    </w:p>
    <w:p w14:paraId="0146E80D" w14:textId="77777777" w:rsidR="00764A1C" w:rsidRPr="00EC595B" w:rsidRDefault="00764A1C" w:rsidP="00080A35">
      <w:pPr>
        <w:ind w:firstLine="709"/>
        <w:jc w:val="center"/>
        <w:rPr>
          <w:rFonts w:cstheme="minorHAnsi"/>
          <w:b/>
          <w:sz w:val="20"/>
          <w:szCs w:val="20"/>
        </w:rPr>
      </w:pPr>
      <w:r w:rsidRPr="00EC595B">
        <w:rPr>
          <w:rFonts w:cstheme="minorHAnsi"/>
          <w:b/>
          <w:sz w:val="20"/>
          <w:szCs w:val="20"/>
        </w:rPr>
        <w:t>PLANEJAMENTO DAS AÇÕES DE SAÚDE PARA 30 DIAS DE UMA FAMÍLIA CADASTRADA</w:t>
      </w:r>
    </w:p>
    <w:p w14:paraId="1840EAD4" w14:textId="5BA9ADC8" w:rsidR="00764A1C" w:rsidRPr="00EC595B" w:rsidRDefault="00764A1C" w:rsidP="00080A35">
      <w:pPr>
        <w:jc w:val="center"/>
        <w:rPr>
          <w:rFonts w:cstheme="minorHAnsi"/>
          <w:sz w:val="20"/>
          <w:szCs w:val="20"/>
        </w:rPr>
      </w:pPr>
      <w:r w:rsidRPr="00EC595B">
        <w:rPr>
          <w:rFonts w:cstheme="minorHAnsi"/>
          <w:color w:val="034773"/>
          <w:sz w:val="20"/>
          <w:szCs w:val="20"/>
          <w:shd w:val="clear" w:color="auto" w:fill="FFFFFF"/>
        </w:rPr>
        <w:t>A família do Sr. Paulo reside no bairro Vila da Penha, em casa de alvenaria, com 2 quartos, sem reboco, sala, cozinha, 1 banheiro e uma varanda. Tem geladeira, fogão, televisão e ar condicionado. É localizada em uma rua sem pavimentação. O lixo é coletado de forma irregular e a água utilizada é de empresa pública, com abastecimento também irregular, deixando com frequ</w:t>
      </w:r>
      <w:r w:rsidR="00F90874">
        <w:rPr>
          <w:rFonts w:cstheme="minorHAnsi"/>
          <w:color w:val="034773"/>
          <w:sz w:val="20"/>
          <w:szCs w:val="20"/>
          <w:shd w:val="clear" w:color="auto" w:fill="FFFFFF"/>
        </w:rPr>
        <w:t>ê</w:t>
      </w:r>
      <w:r w:rsidRPr="00EC595B">
        <w:rPr>
          <w:rFonts w:cstheme="minorHAnsi"/>
          <w:color w:val="034773"/>
          <w:sz w:val="20"/>
          <w:szCs w:val="20"/>
          <w:shd w:val="clear" w:color="auto" w:fill="FFFFFF"/>
        </w:rPr>
        <w:t>ncia os moradores sem água, o que os obriga a armazenarem em tonéis. Residem no domic</w:t>
      </w:r>
      <w:r w:rsidR="00F90874">
        <w:rPr>
          <w:rFonts w:cstheme="minorHAnsi"/>
          <w:color w:val="034773"/>
          <w:sz w:val="20"/>
          <w:szCs w:val="20"/>
          <w:shd w:val="clear" w:color="auto" w:fill="FFFFFF"/>
        </w:rPr>
        <w:t>í</w:t>
      </w:r>
      <w:r w:rsidRPr="00EC595B">
        <w:rPr>
          <w:rFonts w:cstheme="minorHAnsi"/>
          <w:color w:val="034773"/>
          <w:sz w:val="20"/>
          <w:szCs w:val="20"/>
          <w:shd w:val="clear" w:color="auto" w:fill="FFFFFF"/>
        </w:rPr>
        <w:t>lio: o casal, duas filhas, uma neta e o sogro de Paulo, o Sr. Mário. A família veio morar na comunidade há apenas um mês e ao que se percebe, tem um bom relacionamento, cuidando uns dos outros.</w:t>
      </w:r>
    </w:p>
    <w:p w14:paraId="0D7D9206" w14:textId="77777777" w:rsidR="00764A1C" w:rsidRPr="00EC595B" w:rsidRDefault="00764A1C" w:rsidP="00080A35">
      <w:pPr>
        <w:jc w:val="center"/>
        <w:rPr>
          <w:rFonts w:cstheme="minorHAnsi"/>
          <w:b/>
          <w:sz w:val="20"/>
          <w:szCs w:val="20"/>
        </w:rPr>
      </w:pPr>
      <w:r w:rsidRPr="00EC595B">
        <w:rPr>
          <w:rFonts w:cstheme="minorHAnsi"/>
          <w:b/>
          <w:sz w:val="20"/>
          <w:szCs w:val="20"/>
        </w:rPr>
        <w:t>DESCRIÇÃO DO CENÁRIO</w:t>
      </w:r>
    </w:p>
    <w:p w14:paraId="2557A857" w14:textId="77777777" w:rsidR="00764A1C" w:rsidRPr="00EC595B" w:rsidRDefault="00764A1C" w:rsidP="00080A35">
      <w:pPr>
        <w:jc w:val="center"/>
        <w:rPr>
          <w:rFonts w:cstheme="minorHAnsi"/>
          <w:b/>
          <w:sz w:val="20"/>
          <w:szCs w:val="20"/>
        </w:rPr>
      </w:pPr>
    </w:p>
    <w:p w14:paraId="2EE1DD9F" w14:textId="77777777" w:rsidR="00764A1C" w:rsidRPr="00EC595B" w:rsidRDefault="00764A1C" w:rsidP="00080A35">
      <w:pPr>
        <w:tabs>
          <w:tab w:val="left" w:pos="8130"/>
        </w:tabs>
        <w:jc w:val="center"/>
        <w:rPr>
          <w:rFonts w:cstheme="minorHAnsi"/>
          <w:sz w:val="20"/>
          <w:szCs w:val="20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3402"/>
        <w:gridCol w:w="2552"/>
        <w:gridCol w:w="2268"/>
        <w:gridCol w:w="1701"/>
      </w:tblGrid>
      <w:tr w:rsidR="00764A1C" w:rsidRPr="00EC595B" w14:paraId="556E0CE2" w14:textId="77777777" w:rsidTr="000E349D">
        <w:trPr>
          <w:tblHeader/>
        </w:trPr>
        <w:tc>
          <w:tcPr>
            <w:tcW w:w="1134" w:type="dxa"/>
          </w:tcPr>
          <w:p w14:paraId="29FFEDF3" w14:textId="77777777" w:rsidR="00764A1C" w:rsidRPr="00EC595B" w:rsidRDefault="00764A1C" w:rsidP="00080A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95B">
              <w:rPr>
                <w:rFonts w:cstheme="minorHAnsi"/>
                <w:b/>
                <w:sz w:val="20"/>
                <w:szCs w:val="20"/>
              </w:rPr>
              <w:t>Grupo Familiar</w:t>
            </w:r>
          </w:p>
          <w:p w14:paraId="5A58428E" w14:textId="77777777" w:rsidR="00764A1C" w:rsidRPr="00EC595B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FE176C" w14:textId="77777777" w:rsidR="00764A1C" w:rsidRPr="00EC595B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b/>
                <w:sz w:val="20"/>
                <w:szCs w:val="20"/>
              </w:rPr>
              <w:t>Análise Situacional/Diagnóstico</w:t>
            </w:r>
          </w:p>
        </w:tc>
        <w:tc>
          <w:tcPr>
            <w:tcW w:w="3402" w:type="dxa"/>
          </w:tcPr>
          <w:p w14:paraId="5CD52D26" w14:textId="77777777" w:rsidR="00764A1C" w:rsidRPr="00EC595B" w:rsidRDefault="00764A1C" w:rsidP="00080A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95B">
              <w:rPr>
                <w:rFonts w:cstheme="minorHAnsi"/>
                <w:b/>
                <w:sz w:val="20"/>
                <w:szCs w:val="20"/>
              </w:rPr>
              <w:t>Seleção dos</w:t>
            </w:r>
          </w:p>
          <w:p w14:paraId="7931FD5E" w14:textId="77777777" w:rsidR="00764A1C" w:rsidRPr="00EC595B" w:rsidRDefault="00764A1C" w:rsidP="00080A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95B">
              <w:rPr>
                <w:rFonts w:cstheme="minorHAnsi"/>
                <w:b/>
                <w:sz w:val="20"/>
                <w:szCs w:val="20"/>
              </w:rPr>
              <w:t>Problemas</w:t>
            </w:r>
          </w:p>
        </w:tc>
        <w:tc>
          <w:tcPr>
            <w:tcW w:w="2552" w:type="dxa"/>
          </w:tcPr>
          <w:p w14:paraId="0DD1F4F0" w14:textId="77777777" w:rsidR="00764A1C" w:rsidRPr="00EC595B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b/>
                <w:sz w:val="20"/>
                <w:szCs w:val="20"/>
              </w:rPr>
              <w:t>Metas</w:t>
            </w:r>
          </w:p>
        </w:tc>
        <w:tc>
          <w:tcPr>
            <w:tcW w:w="2268" w:type="dxa"/>
          </w:tcPr>
          <w:p w14:paraId="4AAE6358" w14:textId="77777777" w:rsidR="00764A1C" w:rsidRPr="00EC595B" w:rsidRDefault="00764A1C" w:rsidP="00080A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95B">
              <w:rPr>
                <w:rFonts w:cstheme="minorHAnsi"/>
                <w:b/>
                <w:sz w:val="20"/>
                <w:szCs w:val="20"/>
              </w:rPr>
              <w:t>Prazos/</w:t>
            </w:r>
          </w:p>
          <w:p w14:paraId="1F25FDBD" w14:textId="77777777" w:rsidR="00764A1C" w:rsidRPr="00EC595B" w:rsidRDefault="00764A1C" w:rsidP="00080A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95B">
              <w:rPr>
                <w:rFonts w:cstheme="minorHAnsi"/>
                <w:b/>
                <w:sz w:val="20"/>
                <w:szCs w:val="20"/>
              </w:rPr>
              <w:t>Responsável(</w:t>
            </w:r>
            <w:proofErr w:type="spellStart"/>
            <w:r w:rsidRPr="00EC595B">
              <w:rPr>
                <w:rFonts w:cstheme="minorHAnsi"/>
                <w:b/>
                <w:sz w:val="20"/>
                <w:szCs w:val="20"/>
              </w:rPr>
              <w:t>is</w:t>
            </w:r>
            <w:proofErr w:type="spellEnd"/>
            <w:r w:rsidRPr="00EC595B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F83FC2D" w14:textId="77777777" w:rsidR="00764A1C" w:rsidRPr="00EC595B" w:rsidRDefault="00764A1C" w:rsidP="00080A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95B">
              <w:rPr>
                <w:rFonts w:cstheme="minorHAnsi"/>
                <w:b/>
                <w:sz w:val="20"/>
                <w:szCs w:val="20"/>
              </w:rPr>
              <w:t>Cumprimento de metas</w:t>
            </w:r>
          </w:p>
        </w:tc>
      </w:tr>
      <w:tr w:rsidR="00764A1C" w:rsidRPr="00EC595B" w14:paraId="7E5A90FE" w14:textId="77777777" w:rsidTr="000E349D">
        <w:trPr>
          <w:trHeight w:val="225"/>
        </w:trPr>
        <w:tc>
          <w:tcPr>
            <w:tcW w:w="1134" w:type="dxa"/>
          </w:tcPr>
          <w:p w14:paraId="79F11F54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Família</w:t>
            </w:r>
          </w:p>
        </w:tc>
        <w:tc>
          <w:tcPr>
            <w:tcW w:w="2835" w:type="dxa"/>
          </w:tcPr>
          <w:p w14:paraId="324BC291" w14:textId="77777777" w:rsidR="00764A1C" w:rsidRPr="00EC595B" w:rsidRDefault="00764A1C" w:rsidP="00EC5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Estruturada com laços de</w:t>
            </w:r>
            <w:r w:rsidR="00EC595B">
              <w:rPr>
                <w:rFonts w:cstheme="minorHAnsi"/>
                <w:sz w:val="20"/>
                <w:szCs w:val="20"/>
              </w:rPr>
              <w:t xml:space="preserve"> </w:t>
            </w:r>
            <w:r w:rsidRPr="00EC595B">
              <w:rPr>
                <w:rFonts w:cstheme="minorHAnsi"/>
                <w:sz w:val="20"/>
                <w:szCs w:val="20"/>
              </w:rPr>
              <w:t>afeto e cuidado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F7401A1" w14:textId="77777777" w:rsidR="00764A1C" w:rsidRPr="00EC595B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6F45DF" w14:textId="77777777" w:rsidR="00764A1C" w:rsidRPr="00EC595B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D84153" w14:textId="77777777" w:rsidR="00764A1C" w:rsidRPr="00EC595B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4EC14E" w14:textId="77777777" w:rsidR="00764A1C" w:rsidRPr="00EC595B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4A1C" w:rsidRPr="00EC595B" w14:paraId="7DB8FCB0" w14:textId="77777777" w:rsidTr="000E349D">
        <w:trPr>
          <w:trHeight w:val="225"/>
        </w:trPr>
        <w:tc>
          <w:tcPr>
            <w:tcW w:w="1134" w:type="dxa"/>
          </w:tcPr>
          <w:p w14:paraId="7379614C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Paulo</w:t>
            </w:r>
          </w:p>
          <w:p w14:paraId="129698B9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53 anos Chefe da família</w:t>
            </w:r>
          </w:p>
        </w:tc>
        <w:tc>
          <w:tcPr>
            <w:tcW w:w="2835" w:type="dxa"/>
          </w:tcPr>
          <w:p w14:paraId="366DAB47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 xml:space="preserve">Suspeita TP sem tratamento algum. </w:t>
            </w:r>
            <w:proofErr w:type="gramStart"/>
            <w:r w:rsidRPr="00EC595B">
              <w:rPr>
                <w:rFonts w:cstheme="minorHAnsi"/>
                <w:sz w:val="20"/>
                <w:szCs w:val="20"/>
              </w:rPr>
              <w:t>Bem humorado</w:t>
            </w:r>
            <w:proofErr w:type="gramEnd"/>
            <w:r w:rsidR="00F90874">
              <w:rPr>
                <w:rFonts w:cstheme="minorHAnsi"/>
                <w:sz w:val="20"/>
                <w:szCs w:val="20"/>
              </w:rPr>
              <w:t>.</w:t>
            </w:r>
            <w:r w:rsidRPr="00EC595B">
              <w:rPr>
                <w:rFonts w:cstheme="minorHAnsi"/>
                <w:sz w:val="20"/>
                <w:szCs w:val="20"/>
              </w:rPr>
              <w:t xml:space="preserve"> Empregado com estabilidade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85093DE" w14:textId="77777777" w:rsidR="00764A1C" w:rsidRPr="00EC595B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Sem avaliação médica num longo período</w:t>
            </w:r>
            <w:r w:rsidR="00F90874">
              <w:rPr>
                <w:rFonts w:cstheme="minorHAnsi"/>
                <w:sz w:val="20"/>
                <w:szCs w:val="20"/>
              </w:rPr>
              <w:t>,</w:t>
            </w:r>
            <w:r w:rsidRPr="00EC595B">
              <w:rPr>
                <w:rFonts w:cstheme="minorHAnsi"/>
                <w:sz w:val="20"/>
                <w:szCs w:val="20"/>
              </w:rPr>
              <w:t xml:space="preserve"> abandono de tratamento TP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64573A8" w14:textId="77777777" w:rsidR="00EC595B" w:rsidRDefault="00764A1C" w:rsidP="00EC5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Consulta médica com abordagem familiar; exames laboratoriais e de imagem; avaliação nutricional; adoção de medidas terapêuticas medicamentosas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2172BCDD" w14:textId="77777777" w:rsidR="00764A1C" w:rsidRPr="00EC595B" w:rsidRDefault="00EC595B" w:rsidP="00EC5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Busca ativa de comunicantes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9C4330A" w14:textId="177CBCF5" w:rsidR="00764A1C" w:rsidRPr="00EC595B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10/03-ACS</w:t>
            </w:r>
            <w:r w:rsidR="00F90874">
              <w:rPr>
                <w:rFonts w:cstheme="minorHAnsi"/>
                <w:sz w:val="20"/>
                <w:szCs w:val="20"/>
              </w:rPr>
              <w:t xml:space="preserve"> </w:t>
            </w:r>
            <w:r w:rsidRPr="00EC595B">
              <w:rPr>
                <w:rFonts w:cstheme="minorHAnsi"/>
                <w:sz w:val="20"/>
                <w:szCs w:val="20"/>
              </w:rPr>
              <w:t>agendamento da consulta</w:t>
            </w:r>
          </w:p>
          <w:p w14:paraId="06E6EEC9" w14:textId="77777777" w:rsidR="00764A1C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05/03- Enfermeiro visita domiciliar</w:t>
            </w:r>
          </w:p>
          <w:p w14:paraId="64635AED" w14:textId="77777777" w:rsidR="00EC595B" w:rsidRPr="00EC595B" w:rsidRDefault="00EC595B" w:rsidP="00EC59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A421FE" w14:textId="77777777" w:rsidR="00764A1C" w:rsidRPr="00EC595B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 xml:space="preserve">Consulta agendada. Coleta de escarro para exame. </w:t>
            </w:r>
            <w:proofErr w:type="spellStart"/>
            <w:r w:rsidRPr="00EC595B">
              <w:rPr>
                <w:rFonts w:cstheme="minorHAnsi"/>
                <w:sz w:val="20"/>
                <w:szCs w:val="20"/>
              </w:rPr>
              <w:t>Inicio</w:t>
            </w:r>
            <w:proofErr w:type="spellEnd"/>
            <w:r w:rsidRPr="00EC595B">
              <w:rPr>
                <w:rFonts w:cstheme="minorHAnsi"/>
                <w:sz w:val="20"/>
                <w:szCs w:val="20"/>
              </w:rPr>
              <w:t xml:space="preserve"> do tratamento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4A1C" w:rsidRPr="00EC595B" w14:paraId="12348CFE" w14:textId="77777777" w:rsidTr="000E349D">
        <w:trPr>
          <w:trHeight w:val="225"/>
        </w:trPr>
        <w:tc>
          <w:tcPr>
            <w:tcW w:w="1134" w:type="dxa"/>
          </w:tcPr>
          <w:p w14:paraId="3CC2EFF6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Vera</w:t>
            </w:r>
          </w:p>
          <w:p w14:paraId="1D7C8C4E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50 anos Esposa</w:t>
            </w:r>
          </w:p>
        </w:tc>
        <w:tc>
          <w:tcPr>
            <w:tcW w:w="2835" w:type="dxa"/>
          </w:tcPr>
          <w:p w14:paraId="4E1F614E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HAS, DM, obesidade associada a uso de medicação, stress.</w:t>
            </w:r>
          </w:p>
          <w:p w14:paraId="24E4C66D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 xml:space="preserve">Uso regular de medicação? </w:t>
            </w:r>
            <w:r w:rsidRPr="00EC595B">
              <w:rPr>
                <w:rFonts w:cstheme="minorHAnsi"/>
                <w:sz w:val="20"/>
                <w:szCs w:val="20"/>
              </w:rPr>
              <w:lastRenderedPageBreak/>
              <w:t>Baixa escolaridade trabalho doméstico (no lar)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79D1C4F" w14:textId="77777777" w:rsidR="00764A1C" w:rsidRPr="00EC595B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lastRenderedPageBreak/>
              <w:t xml:space="preserve">Necessitando de acompanhamento para avaliação da situação de saúde. </w:t>
            </w:r>
            <w:r w:rsidRPr="00EC595B">
              <w:rPr>
                <w:rFonts w:cstheme="minorHAnsi"/>
                <w:sz w:val="20"/>
                <w:szCs w:val="20"/>
              </w:rPr>
              <w:lastRenderedPageBreak/>
              <w:t>Baixa escolaridade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6154054C" w14:textId="77777777" w:rsidR="00764A1C" w:rsidRPr="00EC595B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5C2586" w14:textId="77777777" w:rsidR="00764A1C" w:rsidRPr="00EC595B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lastRenderedPageBreak/>
              <w:t>Agendar consulta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3D187B9E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 xml:space="preserve">Avaliação do tratamento e </w:t>
            </w:r>
            <w:r w:rsidRPr="00EC595B">
              <w:rPr>
                <w:rFonts w:cstheme="minorHAnsi"/>
                <w:sz w:val="20"/>
                <w:szCs w:val="20"/>
              </w:rPr>
              <w:lastRenderedPageBreak/>
              <w:t>adesão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6F4B32A3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Escolarização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32E29A0A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Participação em grupo para atividade física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A3C512B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lastRenderedPageBreak/>
              <w:t xml:space="preserve">05/03- Enfermeiro </w:t>
            </w:r>
            <w:r w:rsidR="00F90874">
              <w:rPr>
                <w:rFonts w:cstheme="minorHAnsi"/>
                <w:sz w:val="20"/>
                <w:szCs w:val="20"/>
              </w:rPr>
              <w:t xml:space="preserve">- </w:t>
            </w:r>
            <w:r w:rsidRPr="00EC595B">
              <w:rPr>
                <w:rFonts w:cstheme="minorHAnsi"/>
                <w:sz w:val="20"/>
                <w:szCs w:val="20"/>
              </w:rPr>
              <w:t>Visita domiciliar</w:t>
            </w:r>
            <w:r w:rsidR="00F90874">
              <w:rPr>
                <w:rFonts w:cstheme="minorHAnsi"/>
                <w:sz w:val="20"/>
                <w:szCs w:val="20"/>
              </w:rPr>
              <w:t xml:space="preserve"> para</w:t>
            </w:r>
            <w:r w:rsidRPr="00EC595B">
              <w:rPr>
                <w:rFonts w:cstheme="minorHAnsi"/>
                <w:sz w:val="20"/>
                <w:szCs w:val="20"/>
              </w:rPr>
              <w:t xml:space="preserve"> avaliação do quadro e </w:t>
            </w:r>
            <w:r w:rsidRPr="00EC595B">
              <w:rPr>
                <w:rFonts w:cstheme="minorHAnsi"/>
                <w:sz w:val="20"/>
                <w:szCs w:val="20"/>
              </w:rPr>
              <w:lastRenderedPageBreak/>
              <w:t>orientação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3702A8CD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Agendar consulta médica para o mês seguinte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7C129391" w14:textId="77777777" w:rsidR="00764A1C" w:rsidRPr="00EC595B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19/03- Inscrição no grupo de ginástica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FB40C5F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lastRenderedPageBreak/>
              <w:t xml:space="preserve">Visita domiciliar verificação da PA e teste de glicose </w:t>
            </w:r>
            <w:proofErr w:type="gramStart"/>
            <w:r w:rsidRPr="00EC595B">
              <w:rPr>
                <w:rFonts w:cstheme="minorHAnsi"/>
                <w:sz w:val="20"/>
                <w:szCs w:val="20"/>
              </w:rPr>
              <w:lastRenderedPageBreak/>
              <w:t>capilar</w:t>
            </w:r>
            <w:proofErr w:type="gramEnd"/>
            <w:r w:rsidRPr="00EC595B">
              <w:rPr>
                <w:rFonts w:cstheme="minorHAnsi"/>
                <w:sz w:val="20"/>
                <w:szCs w:val="20"/>
              </w:rPr>
              <w:t>. Consulta agendada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694B8B86" w14:textId="77777777" w:rsidR="00764A1C" w:rsidRPr="00EC595B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4A1C" w:rsidRPr="00EC595B" w14:paraId="292A2D59" w14:textId="77777777" w:rsidTr="000E349D">
        <w:trPr>
          <w:trHeight w:val="225"/>
        </w:trPr>
        <w:tc>
          <w:tcPr>
            <w:tcW w:w="1134" w:type="dxa"/>
          </w:tcPr>
          <w:p w14:paraId="0511A2AD" w14:textId="77777777" w:rsidR="00F90874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lastRenderedPageBreak/>
              <w:t xml:space="preserve">Maria de Fátima </w:t>
            </w:r>
          </w:p>
          <w:p w14:paraId="109A7562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25 anos Filha</w:t>
            </w:r>
          </w:p>
        </w:tc>
        <w:tc>
          <w:tcPr>
            <w:tcW w:w="2835" w:type="dxa"/>
          </w:tcPr>
          <w:p w14:paraId="1095DC5D" w14:textId="2769BAAD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Dor lombar e no antebraço direito. Sem tempo para lazer e pouco tempo para cuidar da filha de 5 anos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  <w:r w:rsidRPr="00EC595B">
              <w:rPr>
                <w:rFonts w:cstheme="minorHAnsi"/>
                <w:sz w:val="20"/>
                <w:szCs w:val="20"/>
              </w:rPr>
              <w:t xml:space="preserve"> </w:t>
            </w:r>
            <w:r w:rsidR="00080A35" w:rsidRPr="00EC595B">
              <w:rPr>
                <w:rFonts w:cstheme="minorHAnsi"/>
                <w:sz w:val="20"/>
                <w:szCs w:val="20"/>
              </w:rPr>
              <w:t>Asma Brônquica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60339242" w14:textId="1E2B571E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Trabalho informal</w:t>
            </w:r>
            <w:r w:rsidR="00F90874">
              <w:rPr>
                <w:rFonts w:cstheme="minorHAnsi"/>
                <w:sz w:val="20"/>
                <w:szCs w:val="20"/>
              </w:rPr>
              <w:t xml:space="preserve">. </w:t>
            </w:r>
            <w:r w:rsidRPr="00EC595B">
              <w:rPr>
                <w:rFonts w:cstheme="minorHAnsi"/>
                <w:sz w:val="20"/>
                <w:szCs w:val="20"/>
              </w:rPr>
              <w:t>Aparentemente, sem acompanhamento de saúde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C120B1B" w14:textId="7FB9CC52" w:rsidR="00F90874" w:rsidRPr="00EC595B" w:rsidRDefault="00764A1C" w:rsidP="00080A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 xml:space="preserve">Necessitando de avaliação para dor lombar e no antebraço direito. Abordagem familiar para reflexão sobre cuidados com a filha. </w:t>
            </w:r>
          </w:p>
          <w:p w14:paraId="3B40E805" w14:textId="77777777" w:rsidR="00764A1C" w:rsidRPr="00EC595B" w:rsidRDefault="00764A1C" w:rsidP="00F908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Trabalho desprotegido.</w:t>
            </w:r>
          </w:p>
        </w:tc>
        <w:tc>
          <w:tcPr>
            <w:tcW w:w="2552" w:type="dxa"/>
          </w:tcPr>
          <w:p w14:paraId="4411E028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 xml:space="preserve">Agendar consulta </w:t>
            </w:r>
            <w:r w:rsidR="00F90874">
              <w:rPr>
                <w:rFonts w:cstheme="minorHAnsi"/>
                <w:sz w:val="20"/>
                <w:szCs w:val="20"/>
              </w:rPr>
              <w:t xml:space="preserve">com </w:t>
            </w:r>
            <w:r w:rsidRPr="00EC595B">
              <w:rPr>
                <w:rFonts w:cstheme="minorHAnsi"/>
                <w:sz w:val="20"/>
                <w:szCs w:val="20"/>
              </w:rPr>
              <w:t>médico de família. Aconselhamento com serviço social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7CD13E49" w14:textId="77777777" w:rsidR="00764A1C" w:rsidRPr="00EC595B" w:rsidRDefault="00764A1C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4F7BF9" w14:textId="77777777" w:rsidR="00764A1C" w:rsidRPr="00EC595B" w:rsidRDefault="00080A35" w:rsidP="00080A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 xml:space="preserve">15/04 – ACS </w:t>
            </w:r>
            <w:r w:rsidR="00F90874">
              <w:rPr>
                <w:rFonts w:cstheme="minorHAnsi"/>
                <w:sz w:val="20"/>
                <w:szCs w:val="20"/>
              </w:rPr>
              <w:t>-</w:t>
            </w:r>
            <w:r w:rsidRPr="00EC595B">
              <w:rPr>
                <w:rFonts w:cstheme="minorHAnsi"/>
                <w:sz w:val="20"/>
                <w:szCs w:val="20"/>
              </w:rPr>
              <w:t xml:space="preserve"> Contatar a ONG para apoio do Serviço Social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E539FE7" w14:textId="77777777" w:rsidR="00764A1C" w:rsidRPr="00EC595B" w:rsidRDefault="00080A35" w:rsidP="00080A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Consulta agendada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0A35" w:rsidRPr="00EC595B" w14:paraId="08E48765" w14:textId="77777777" w:rsidTr="000E349D">
        <w:trPr>
          <w:trHeight w:val="225"/>
        </w:trPr>
        <w:tc>
          <w:tcPr>
            <w:tcW w:w="1134" w:type="dxa"/>
          </w:tcPr>
          <w:p w14:paraId="521A844D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Tatiane</w:t>
            </w:r>
          </w:p>
          <w:p w14:paraId="5E525710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5 anos</w:t>
            </w:r>
          </w:p>
          <w:p w14:paraId="17E2D988" w14:textId="15E06F5C" w:rsidR="00080A35" w:rsidRPr="00EC595B" w:rsidRDefault="00F90874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Pr="00EC595B">
              <w:rPr>
                <w:rFonts w:cstheme="minorHAnsi"/>
                <w:sz w:val="20"/>
                <w:szCs w:val="20"/>
              </w:rPr>
              <w:t>eta</w:t>
            </w:r>
          </w:p>
        </w:tc>
        <w:tc>
          <w:tcPr>
            <w:tcW w:w="2835" w:type="dxa"/>
          </w:tcPr>
          <w:p w14:paraId="74BFEC47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Asmática.</w:t>
            </w:r>
          </w:p>
          <w:p w14:paraId="01D850A4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A avó, Vera, é cuidadora principal.</w:t>
            </w:r>
          </w:p>
          <w:p w14:paraId="629A45F8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Fora do ambiente escolar por falta de vaga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37B233F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Asma.</w:t>
            </w:r>
          </w:p>
          <w:p w14:paraId="360404CC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Fora da escola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338E8F0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Avaliação das condições respiratórias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494D2F6E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Avaliação da cobertura vacinal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31216C8C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Acompanhamento do crescimento e desenvolvimento.</w:t>
            </w:r>
          </w:p>
          <w:p w14:paraId="6A4E0BAD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Aconselhamento com serviço social.</w:t>
            </w:r>
          </w:p>
          <w:p w14:paraId="4F22DD5D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 xml:space="preserve">Identificação pela equipe de outros recursos </w:t>
            </w:r>
            <w:proofErr w:type="spellStart"/>
            <w:r w:rsidRPr="00EC595B">
              <w:rPr>
                <w:rFonts w:cstheme="minorHAnsi"/>
                <w:sz w:val="20"/>
                <w:szCs w:val="20"/>
              </w:rPr>
              <w:t>intersetoriais</w:t>
            </w:r>
            <w:proofErr w:type="spellEnd"/>
            <w:r w:rsidRPr="00EC595B">
              <w:rPr>
                <w:rFonts w:cstheme="minorHAnsi"/>
                <w:sz w:val="20"/>
                <w:szCs w:val="20"/>
              </w:rPr>
              <w:t xml:space="preserve"> (creches, outras escolas)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79319BF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05/03- Enfermeiro – Visita domiciliar – identificação de fatores alergênicos ambientais e outros envolvidos com a asma infantil.</w:t>
            </w:r>
          </w:p>
          <w:p w14:paraId="314F6983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Agendar consulta médica na unidade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E8F981C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Consulta realizada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75CB5BFC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Orientação sobre as condições da moradia que influenciam no processo patogênico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1594CF61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Atualização do calendário vacinal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0A35" w:rsidRPr="00EC595B" w14:paraId="15556D42" w14:textId="77777777" w:rsidTr="000E349D">
        <w:trPr>
          <w:trHeight w:val="225"/>
        </w:trPr>
        <w:tc>
          <w:tcPr>
            <w:tcW w:w="1134" w:type="dxa"/>
          </w:tcPr>
          <w:p w14:paraId="422AE849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 xml:space="preserve">Maria de </w:t>
            </w:r>
            <w:r w:rsidRPr="00EC595B">
              <w:rPr>
                <w:rFonts w:cstheme="minorHAnsi"/>
                <w:sz w:val="20"/>
                <w:szCs w:val="20"/>
              </w:rPr>
              <w:lastRenderedPageBreak/>
              <w:t>Lourdes</w:t>
            </w:r>
          </w:p>
          <w:p w14:paraId="031E1403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23 anos</w:t>
            </w:r>
          </w:p>
          <w:p w14:paraId="33F26240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Filha</w:t>
            </w:r>
          </w:p>
        </w:tc>
        <w:tc>
          <w:tcPr>
            <w:tcW w:w="2835" w:type="dxa"/>
          </w:tcPr>
          <w:p w14:paraId="74AFFCB4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lastRenderedPageBreak/>
              <w:t xml:space="preserve">Gravidez de 14 semanas sem </w:t>
            </w:r>
            <w:r w:rsidRPr="00EC595B">
              <w:rPr>
                <w:rFonts w:cstheme="minorHAnsi"/>
                <w:sz w:val="20"/>
                <w:szCs w:val="20"/>
              </w:rPr>
              <w:lastRenderedPageBreak/>
              <w:t>acompanhamento.</w:t>
            </w:r>
          </w:p>
          <w:p w14:paraId="1E7E72DD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Lesões cariosas.</w:t>
            </w:r>
          </w:p>
          <w:p w14:paraId="74094A4B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Fragilidade emocional pela gravidez sem companheiro.</w:t>
            </w:r>
          </w:p>
          <w:p w14:paraId="2374206D" w14:textId="5E1CE2C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Baixa autoestima.</w:t>
            </w:r>
          </w:p>
          <w:p w14:paraId="390CAEC5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Desempregada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69985BF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lastRenderedPageBreak/>
              <w:t xml:space="preserve">Gravidez sem </w:t>
            </w:r>
            <w:proofErr w:type="spellStart"/>
            <w:proofErr w:type="gramStart"/>
            <w:r w:rsidRPr="00EC595B">
              <w:rPr>
                <w:rFonts w:cstheme="minorHAnsi"/>
                <w:sz w:val="20"/>
                <w:szCs w:val="20"/>
              </w:rPr>
              <w:t>pré</w:t>
            </w:r>
            <w:proofErr w:type="spellEnd"/>
            <w:r w:rsidRPr="00EC595B">
              <w:rPr>
                <w:rFonts w:cstheme="minorHAnsi"/>
                <w:sz w:val="20"/>
                <w:szCs w:val="20"/>
              </w:rPr>
              <w:t xml:space="preserve"> natal</w:t>
            </w:r>
            <w:proofErr w:type="gramEnd"/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3AACC37C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lastRenderedPageBreak/>
              <w:t>Lesões cariosas.</w:t>
            </w:r>
          </w:p>
          <w:p w14:paraId="10D43062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Fragilidade emocional.</w:t>
            </w:r>
          </w:p>
          <w:p w14:paraId="3750EC41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Negação da paternidade.</w:t>
            </w:r>
          </w:p>
          <w:p w14:paraId="36844C7C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Negação da maternidade?</w:t>
            </w:r>
          </w:p>
        </w:tc>
        <w:tc>
          <w:tcPr>
            <w:tcW w:w="2552" w:type="dxa"/>
          </w:tcPr>
          <w:p w14:paraId="0C7706D8" w14:textId="1534DBA4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lastRenderedPageBreak/>
              <w:t>Iniciar pré</w:t>
            </w:r>
            <w:r w:rsidR="00F90874">
              <w:rPr>
                <w:rFonts w:cstheme="minorHAnsi"/>
                <w:sz w:val="20"/>
                <w:szCs w:val="20"/>
              </w:rPr>
              <w:t>-</w:t>
            </w:r>
            <w:r w:rsidRPr="00EC595B">
              <w:rPr>
                <w:rFonts w:cstheme="minorHAnsi"/>
                <w:sz w:val="20"/>
                <w:szCs w:val="20"/>
              </w:rPr>
              <w:t xml:space="preserve">natal e exames </w:t>
            </w:r>
            <w:r w:rsidRPr="00EC595B">
              <w:rPr>
                <w:rFonts w:cstheme="minorHAnsi"/>
                <w:sz w:val="20"/>
                <w:szCs w:val="20"/>
              </w:rPr>
              <w:lastRenderedPageBreak/>
              <w:t>de rotina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4D4E3F1F" w14:textId="27DAD2E9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Aconselhamento psico</w:t>
            </w:r>
            <w:r w:rsidR="00F90874">
              <w:rPr>
                <w:rFonts w:cstheme="minorHAnsi"/>
                <w:sz w:val="20"/>
                <w:szCs w:val="20"/>
              </w:rPr>
              <w:t>s</w:t>
            </w:r>
            <w:r w:rsidRPr="00EC595B">
              <w:rPr>
                <w:rFonts w:cstheme="minorHAnsi"/>
                <w:sz w:val="20"/>
                <w:szCs w:val="20"/>
              </w:rPr>
              <w:t>social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  <w:r w:rsidRPr="00EC595B">
              <w:rPr>
                <w:rFonts w:cstheme="minorHAnsi"/>
                <w:sz w:val="20"/>
                <w:szCs w:val="20"/>
              </w:rPr>
              <w:t xml:space="preserve"> Inserção em grupo de gestante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4DD85A02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Tratamento dentário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001DF17" w14:textId="10D9EE31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lastRenderedPageBreak/>
              <w:t xml:space="preserve">15/03- </w:t>
            </w:r>
            <w:proofErr w:type="gramStart"/>
            <w:r w:rsidRPr="00EC595B">
              <w:rPr>
                <w:rFonts w:cstheme="minorHAnsi"/>
                <w:sz w:val="20"/>
                <w:szCs w:val="20"/>
              </w:rPr>
              <w:t xml:space="preserve">Enfermeiro </w:t>
            </w:r>
            <w:r w:rsidR="00F90874">
              <w:rPr>
                <w:rFonts w:cstheme="minorHAnsi"/>
                <w:sz w:val="20"/>
                <w:szCs w:val="20"/>
              </w:rPr>
              <w:t>-</w:t>
            </w:r>
            <w:r w:rsidRPr="00EC595B">
              <w:rPr>
                <w:rFonts w:cstheme="minorHAnsi"/>
                <w:sz w:val="20"/>
                <w:szCs w:val="20"/>
              </w:rPr>
              <w:lastRenderedPageBreak/>
              <w:t>consulta</w:t>
            </w:r>
            <w:proofErr w:type="gramEnd"/>
            <w:r w:rsidRPr="00EC595B">
              <w:rPr>
                <w:rFonts w:cstheme="minorHAnsi"/>
                <w:sz w:val="20"/>
                <w:szCs w:val="20"/>
              </w:rPr>
              <w:t xml:space="preserve"> pré</w:t>
            </w:r>
            <w:r w:rsidR="00F90874">
              <w:rPr>
                <w:rFonts w:cstheme="minorHAnsi"/>
                <w:sz w:val="20"/>
                <w:szCs w:val="20"/>
              </w:rPr>
              <w:t>-</w:t>
            </w:r>
            <w:r w:rsidRPr="00EC595B">
              <w:rPr>
                <w:rFonts w:cstheme="minorHAnsi"/>
                <w:sz w:val="20"/>
                <w:szCs w:val="20"/>
              </w:rPr>
              <w:t>natal.</w:t>
            </w:r>
          </w:p>
          <w:p w14:paraId="62D81918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15/03- Consulta Dentista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1747A037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15-04 – Consulta médica.</w:t>
            </w:r>
          </w:p>
        </w:tc>
        <w:tc>
          <w:tcPr>
            <w:tcW w:w="1701" w:type="dxa"/>
          </w:tcPr>
          <w:p w14:paraId="31DA0DF0" w14:textId="13939476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lastRenderedPageBreak/>
              <w:t>Pré</w:t>
            </w:r>
            <w:r w:rsidR="00F90874">
              <w:rPr>
                <w:rFonts w:cstheme="minorHAnsi"/>
                <w:sz w:val="20"/>
                <w:szCs w:val="20"/>
              </w:rPr>
              <w:t>-</w:t>
            </w:r>
            <w:r w:rsidRPr="00EC595B">
              <w:rPr>
                <w:rFonts w:cstheme="minorHAnsi"/>
                <w:sz w:val="20"/>
                <w:szCs w:val="20"/>
              </w:rPr>
              <w:t xml:space="preserve">natal em </w:t>
            </w:r>
            <w:r w:rsidRPr="00EC595B">
              <w:rPr>
                <w:rFonts w:cstheme="minorHAnsi"/>
                <w:sz w:val="20"/>
                <w:szCs w:val="20"/>
              </w:rPr>
              <w:lastRenderedPageBreak/>
              <w:t>andamento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  <w:r w:rsidRPr="00EC595B">
              <w:rPr>
                <w:rFonts w:cstheme="minorHAnsi"/>
                <w:sz w:val="20"/>
                <w:szCs w:val="20"/>
              </w:rPr>
              <w:t xml:space="preserve"> Iniciado tratamento dentário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  <w:r w:rsidRPr="00EC595B">
              <w:rPr>
                <w:rFonts w:cstheme="minorHAnsi"/>
                <w:sz w:val="20"/>
                <w:szCs w:val="20"/>
              </w:rPr>
              <w:t xml:space="preserve"> Inscrição no grupo de gestante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0A35" w:rsidRPr="00EC595B" w14:paraId="7FF635E9" w14:textId="77777777" w:rsidTr="000E349D">
        <w:trPr>
          <w:trHeight w:val="225"/>
        </w:trPr>
        <w:tc>
          <w:tcPr>
            <w:tcW w:w="1134" w:type="dxa"/>
          </w:tcPr>
          <w:p w14:paraId="094D31E1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lastRenderedPageBreak/>
              <w:t>Mario</w:t>
            </w:r>
          </w:p>
          <w:p w14:paraId="717F415A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79 anos</w:t>
            </w:r>
          </w:p>
          <w:p w14:paraId="39FB17E0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Sogro</w:t>
            </w:r>
          </w:p>
        </w:tc>
        <w:tc>
          <w:tcPr>
            <w:tcW w:w="2835" w:type="dxa"/>
          </w:tcPr>
          <w:p w14:paraId="70CFC1B7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Alterações de comportamento e tristeza. Depressão? Emagrecimento.</w:t>
            </w:r>
          </w:p>
          <w:p w14:paraId="6D478569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Sem acompanhamento de saúde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BD5F7C4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Necessitando de avaliação das condições de saúde.</w:t>
            </w:r>
          </w:p>
          <w:p w14:paraId="0A8F0654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Alterações de comportamento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  <w:r w:rsidRPr="00EC595B">
              <w:rPr>
                <w:rFonts w:cstheme="minorHAnsi"/>
                <w:sz w:val="20"/>
                <w:szCs w:val="20"/>
              </w:rPr>
              <w:t xml:space="preserve"> Emagrecimento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2BF27C30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Consulta médica com avaliação neurológica e nutricional. Investigação do emagrecimento. Avaliação odontológica. Solicitação de exames laboratoriais. Inserção em grupo terapêutico para idosos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09315B5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 xml:space="preserve">25/03 – ACS </w:t>
            </w:r>
            <w:r w:rsidR="00F90874">
              <w:rPr>
                <w:rFonts w:cstheme="minorHAnsi"/>
                <w:sz w:val="20"/>
                <w:szCs w:val="20"/>
              </w:rPr>
              <w:t>-</w:t>
            </w:r>
            <w:r w:rsidRPr="00EC595B">
              <w:rPr>
                <w:rFonts w:cstheme="minorHAnsi"/>
                <w:sz w:val="20"/>
                <w:szCs w:val="20"/>
              </w:rPr>
              <w:t>agendamento da consulta</w:t>
            </w:r>
          </w:p>
        </w:tc>
        <w:tc>
          <w:tcPr>
            <w:tcW w:w="1701" w:type="dxa"/>
          </w:tcPr>
          <w:p w14:paraId="75B4732D" w14:textId="77777777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Consulta realizada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  <w:r w:rsidRPr="00EC595B">
              <w:rPr>
                <w:rFonts w:cstheme="minorHAnsi"/>
                <w:sz w:val="20"/>
                <w:szCs w:val="20"/>
              </w:rPr>
              <w:t xml:space="preserve"> Participação no grupo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26B38EEB" w14:textId="1FB3315C" w:rsidR="00F90874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Realizando exames laboratoriais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  <w:p w14:paraId="517E93BA" w14:textId="38795CA1" w:rsidR="00080A35" w:rsidRPr="00EC595B" w:rsidRDefault="00080A35" w:rsidP="00080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C595B">
              <w:rPr>
                <w:rFonts w:cstheme="minorHAnsi"/>
                <w:sz w:val="20"/>
                <w:szCs w:val="20"/>
              </w:rPr>
              <w:t>Terapêutica medicamentosa iniciada</w:t>
            </w:r>
            <w:r w:rsidR="00F90874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237F28B4" w14:textId="77777777" w:rsidR="00F47454" w:rsidRPr="00EC595B" w:rsidRDefault="00F47454" w:rsidP="00080A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0493B02" w14:textId="77777777" w:rsidR="00764A1C" w:rsidRPr="00EC595B" w:rsidRDefault="00764A1C" w:rsidP="00080A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764A1C" w:rsidRPr="00EC595B" w:rsidSect="00764A1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1C"/>
    <w:rsid w:val="00080A35"/>
    <w:rsid w:val="000E349D"/>
    <w:rsid w:val="001E09FC"/>
    <w:rsid w:val="00764A1C"/>
    <w:rsid w:val="008F6BD1"/>
    <w:rsid w:val="009C32CB"/>
    <w:rsid w:val="00C30149"/>
    <w:rsid w:val="00C62D05"/>
    <w:rsid w:val="00EC595B"/>
    <w:rsid w:val="00F17326"/>
    <w:rsid w:val="00F47454"/>
    <w:rsid w:val="00F9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F4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64A1C"/>
  </w:style>
  <w:style w:type="paragraph" w:styleId="Textodebalo">
    <w:name w:val="Balloon Text"/>
    <w:basedOn w:val="Normal"/>
    <w:link w:val="TextodebaloChar"/>
    <w:uiPriority w:val="99"/>
    <w:semiHidden/>
    <w:unhideWhenUsed/>
    <w:rsid w:val="00F908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87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Cadu</cp:lastModifiedBy>
  <cp:revision>3</cp:revision>
  <dcterms:created xsi:type="dcterms:W3CDTF">2016-11-18T11:44:00Z</dcterms:created>
  <dcterms:modified xsi:type="dcterms:W3CDTF">2017-04-03T14:08:00Z</dcterms:modified>
</cp:coreProperties>
</file>